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EA7" w:rsidRDefault="00096EA7" w:rsidP="00096EA7">
      <w:pPr>
        <w:spacing w:after="0" w:line="240" w:lineRule="auto"/>
        <w:jc w:val="center"/>
      </w:pPr>
      <w:r>
        <w:t xml:space="preserve">                                                                                         </w:t>
      </w:r>
    </w:p>
    <w:p w:rsidR="00096EA7" w:rsidRPr="00096EA7" w:rsidRDefault="00096EA7" w:rsidP="00096E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</w:t>
      </w:r>
      <w:r w:rsidRPr="00096EA7">
        <w:rPr>
          <w:rFonts w:ascii="Times New Roman" w:hAnsi="Times New Roman" w:cs="Times New Roman"/>
          <w:sz w:val="24"/>
          <w:szCs w:val="24"/>
        </w:rPr>
        <w:t>Утверждаю:</w:t>
      </w:r>
    </w:p>
    <w:p w:rsidR="00096EA7" w:rsidRPr="00096EA7" w:rsidRDefault="00096EA7" w:rsidP="00096E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6E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Директор «Аюская ООШ </w:t>
      </w:r>
    </w:p>
    <w:p w:rsidR="00096EA7" w:rsidRPr="00096EA7" w:rsidRDefault="00096EA7" w:rsidP="00096E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6E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имени Р.Х.Кагирова»</w:t>
      </w:r>
    </w:p>
    <w:p w:rsidR="00096EA7" w:rsidRPr="00096EA7" w:rsidRDefault="00096EA7" w:rsidP="00096E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6E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</w:t>
      </w:r>
      <w:r w:rsidRPr="00096EA7">
        <w:rPr>
          <w:rFonts w:ascii="Times New Roman" w:hAnsi="Times New Roman" w:cs="Times New Roman"/>
          <w:sz w:val="24"/>
          <w:szCs w:val="24"/>
        </w:rPr>
        <w:t>Фаррахов</w:t>
      </w:r>
      <w:proofErr w:type="spellEnd"/>
      <w:r w:rsidRPr="00096EA7">
        <w:rPr>
          <w:rFonts w:ascii="Times New Roman" w:hAnsi="Times New Roman" w:cs="Times New Roman"/>
          <w:sz w:val="24"/>
          <w:szCs w:val="24"/>
        </w:rPr>
        <w:t xml:space="preserve"> Ф.Х.</w:t>
      </w:r>
    </w:p>
    <w:p w:rsidR="00096EA7" w:rsidRPr="00096EA7" w:rsidRDefault="00096EA7" w:rsidP="00096E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6EA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4154" w:rsidRDefault="00044154" w:rsidP="00452666">
      <w:pPr>
        <w:pStyle w:val="a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</w:t>
      </w:r>
    </w:p>
    <w:p w:rsidR="00044154" w:rsidRPr="00292FEB" w:rsidRDefault="00044154" w:rsidP="00485D4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85D43" w:rsidRPr="00292FEB" w:rsidRDefault="00485D43" w:rsidP="00485D43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92FEB">
        <w:rPr>
          <w:rFonts w:ascii="Times New Roman" w:hAnsi="Times New Roman" w:cs="Times New Roman"/>
          <w:sz w:val="28"/>
          <w:szCs w:val="28"/>
          <w:lang w:eastAsia="ru-RU"/>
        </w:rPr>
        <w:t>План работы по профилактике жестокого обращения</w:t>
      </w:r>
    </w:p>
    <w:p w:rsidR="00485D43" w:rsidRPr="00292FEB" w:rsidRDefault="00485D43" w:rsidP="00485D43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92FEB">
        <w:rPr>
          <w:rFonts w:ascii="Times New Roman" w:hAnsi="Times New Roman" w:cs="Times New Roman"/>
          <w:sz w:val="28"/>
          <w:szCs w:val="28"/>
          <w:lang w:eastAsia="ru-RU"/>
        </w:rPr>
        <w:t>в отношении несовершеннолетних</w:t>
      </w:r>
    </w:p>
    <w:p w:rsidR="00485D43" w:rsidRPr="00485D43" w:rsidRDefault="00485D43" w:rsidP="00485D43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92FEB">
        <w:rPr>
          <w:rFonts w:ascii="Times New Roman" w:hAnsi="Times New Roman" w:cs="Times New Roman"/>
          <w:sz w:val="28"/>
          <w:szCs w:val="28"/>
          <w:lang w:eastAsia="ru-RU"/>
        </w:rPr>
        <w:t>в МБОУ «Аюская ООШ имени Р.Х.Кагирова»</w:t>
      </w:r>
    </w:p>
    <w:p w:rsidR="00485D43" w:rsidRPr="00485D43" w:rsidRDefault="00485D43" w:rsidP="00485D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Цели: </w:t>
      </w:r>
    </w:p>
    <w:p w:rsidR="00485D43" w:rsidRPr="00485D43" w:rsidRDefault="00485D43" w:rsidP="00485D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школьников толерантности, гуманности и уважения к правам человека.</w:t>
      </w:r>
    </w:p>
    <w:p w:rsidR="00485D43" w:rsidRPr="00485D43" w:rsidRDefault="00485D43" w:rsidP="00485D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адекватных представлений о правах человека и правилах поведения в опасных ситуациях.</w:t>
      </w:r>
    </w:p>
    <w:p w:rsidR="00485D43" w:rsidRPr="00485D43" w:rsidRDefault="00485D43" w:rsidP="00485D4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Предупреждение случаев жестокого обращения и насилия в отнош</w:t>
      </w:r>
      <w:r w:rsidRPr="00292FEB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ении несовершеннолетних в семье</w:t>
      </w:r>
    </w:p>
    <w:p w:rsidR="00485D43" w:rsidRPr="00485D43" w:rsidRDefault="00485D43" w:rsidP="00485D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Задачи: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всех форм насилия над детьми дома, в школе, в общественных местах.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правового пространства в школе, обеспечение и защита прав законных интересов участников образовательного процесса. 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благоприятной психологической обстановки в школе для участников образовательного процесса. 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совместной работы с родителями по повышению их уровня образованности и компетентности в различных трудных жизненных ситуациях.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Сотрудничество с органами опеки и попечительства, здравоохранения, культуры, правоохранительными органами с целью формирования ответственной и способной к жизни в обществе личности.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формированию позитивных межличностных отношений в семье, повышению педагогической грамотности родителей. 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повышению правовой грамотности несовершеннолетних, их родителей и родственников через формирование навыков ответственного поведения, в том числе в семьях.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Повышать уровень психологической компетентности несовершеннолетних и их родителей. </w:t>
      </w:r>
    </w:p>
    <w:p w:rsidR="00485D43" w:rsidRPr="00485D43" w:rsidRDefault="00485D43" w:rsidP="00485D4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D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комплексной помощи семьям, в которых установлены факты жестокого обращения с детьми. </w:t>
      </w:r>
    </w:p>
    <w:p w:rsidR="00485D43" w:rsidRPr="00485D43" w:rsidRDefault="00485D43" w:rsidP="00485D4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485D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Планмероприятий</w:t>
      </w:r>
      <w:proofErr w:type="spellEnd"/>
    </w:p>
    <w:p w:rsidR="00485D43" w:rsidRPr="00485D43" w:rsidRDefault="00485D43" w:rsidP="00485D4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62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39"/>
        <w:gridCol w:w="5466"/>
        <w:gridCol w:w="1937"/>
        <w:gridCol w:w="2520"/>
      </w:tblGrid>
      <w:tr w:rsidR="00485D43" w:rsidRPr="00485D43" w:rsidTr="00292FEB">
        <w:trPr>
          <w:trHeight w:val="405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Педсовет на тему «Роль семьи и школы в обеспечении безопасного пространства в политехнической школе» с привлечением родителей и актива ученического самоуправления 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</w:t>
            </w:r>
            <w:r w:rsidR="00292FEB" w:rsidRPr="00292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классных руководителей по теме «Профилактика жестокого обращения в семье»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</w:t>
            </w:r>
            <w:r w:rsidR="00292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поВР</w:t>
            </w:r>
          </w:p>
        </w:tc>
      </w:tr>
      <w:tr w:rsidR="00485D43" w:rsidRPr="00485D43" w:rsidTr="004C72E8">
        <w:trPr>
          <w:trHeight w:val="39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C72E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сове</w:t>
            </w:r>
            <w:r w:rsidR="004C7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щание: «Насилие в школе</w:t>
            </w:r>
            <w:bookmarkStart w:id="0" w:name="_GoBack"/>
            <w:bookmarkEnd w:id="0"/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</w:t>
            </w:r>
            <w:r w:rsidR="004C7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292FEB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3-4, 5</w:t>
            </w:r>
            <w:r w:rsidR="00485D43"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«встречались вы с насилием в школе»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по вопросам профилактики насилия среди учащихся: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классы «Уважительное отношение друг к другу» 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классы «Поведение с незнакомыми людьми» 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классы «Как разрешить конфликты мирным путем?» </w:t>
            </w:r>
          </w:p>
          <w:p w:rsidR="00485D43" w:rsidRPr="00485D43" w:rsidRDefault="00096EA7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классы «Жить в мире с собой и другими» 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классы «Права ребенка»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классы «Мир без насилия», «Мой безопасный мир»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классы «Мужской и женский мир», «Партнерские отношения» </w:t>
            </w:r>
          </w:p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классы «Защити себя сам»,  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планам классных руководителей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85D43" w:rsidRPr="00485D43" w:rsidTr="00292FEB">
        <w:trPr>
          <w:trHeight w:val="75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8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совещание: Итоги ан</w:t>
            </w:r>
            <w:r w:rsidR="00292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кетирования «Насилие в школе. </w:t>
            </w: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292FEB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292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85D43" w:rsidRPr="00485D43" w:rsidTr="009B4960">
        <w:trPr>
          <w:trHeight w:val="1732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8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мероприятий:</w:t>
            </w:r>
          </w:p>
          <w:p w:rsidR="00485D43" w:rsidRPr="00485D43" w:rsidRDefault="00485D43" w:rsidP="00485D43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правовой помощи»</w:t>
            </w:r>
          </w:p>
          <w:p w:rsidR="00485D43" w:rsidRPr="00485D43" w:rsidRDefault="00485D43" w:rsidP="00485D43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«Единый день профилактики»</w:t>
            </w:r>
          </w:p>
          <w:p w:rsidR="00485D43" w:rsidRPr="00485D43" w:rsidRDefault="00485D43" w:rsidP="00485D43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«Безнадзорные дети»</w:t>
            </w:r>
          </w:p>
          <w:p w:rsidR="00485D43" w:rsidRPr="00485D43" w:rsidRDefault="00485D43" w:rsidP="009B4960">
            <w:pPr>
              <w:numPr>
                <w:ilvl w:val="0"/>
                <w:numId w:val="10"/>
              </w:numPr>
              <w:spacing w:before="100" w:beforeAutospacing="1"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«Подросток»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срокам входящих писем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292FEB">
            <w:pPr>
              <w:spacing w:before="100" w:beforeAutospacing="1" w:after="100" w:afterAutospacing="1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292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1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на Совете </w:t>
            </w:r>
            <w:proofErr w:type="spellStart"/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профилактики:проблемы</w:t>
            </w:r>
            <w:proofErr w:type="spellEnd"/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обучающихся, попавших в трудную жизненную ситуацию, по фактам выявления случаев жестокого обращения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Администрация, </w:t>
            </w:r>
          </w:p>
          <w:p w:rsidR="00485D43" w:rsidRPr="00485D43" w:rsidRDefault="00485D43" w:rsidP="00292F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292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85D43" w:rsidRPr="00485D43" w:rsidTr="009B4960">
        <w:trPr>
          <w:trHeight w:val="682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случаевжестокого обращения с детьми в семье и в школе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292F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обращениями, жалобами участников образовательного процесса.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индивидуальной работы с детьми, проявляющими агрессивность среди сверстников, с семьями, где наблюдается насилие над детьми.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292F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292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 </w:t>
            </w: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родителей по вопросам профилактики жестокого обращения в семье и школе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92FEB" w:rsidRDefault="00485D43" w:rsidP="00292F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</w:t>
            </w:r>
            <w:r w:rsidR="00292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</w:t>
            </w:r>
          </w:p>
          <w:p w:rsidR="00485D43" w:rsidRPr="00485D43" w:rsidRDefault="00485D43" w:rsidP="00292F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6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КДН, ПДН, службами опеки в работе с несовершеннолетними, молодежью по профилактике семейного неблагополучия, безнадзорности детей, правонарушений.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9B49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9B49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85D43" w:rsidRPr="00485D43" w:rsidTr="00292FEB">
        <w:trPr>
          <w:trHeight w:val="42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7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об уровне удовлетворительности и комфортности образовательной среды в школе.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9B4960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485D43"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485D43" w:rsidRPr="00485D43" w:rsidTr="00292FEB">
        <w:trPr>
          <w:trHeight w:val="210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8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семей учащихся с целью изучения условий проживания, выявления случаев жестокого обращения. </w:t>
            </w: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1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9B4960" w:rsidP="00485D43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485D43"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ссные руководители</w:t>
            </w:r>
          </w:p>
        </w:tc>
      </w:tr>
      <w:tr w:rsidR="00485D43" w:rsidRPr="00485D43" w:rsidTr="00292FEB">
        <w:trPr>
          <w:trHeight w:val="345"/>
          <w:tblCellSpacing w:w="0" w:type="dxa"/>
        </w:trPr>
        <w:tc>
          <w:tcPr>
            <w:tcW w:w="83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numPr>
                <w:ilvl w:val="0"/>
                <w:numId w:val="19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лекторий:</w:t>
            </w:r>
          </w:p>
          <w:p w:rsidR="00485D43" w:rsidRPr="00485D43" w:rsidRDefault="00485D43" w:rsidP="00485D4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1-е классы «Адаптация первоклассника». «Единство прав и обязанностей Участников образовательного процесса»</w:t>
            </w:r>
          </w:p>
          <w:p w:rsidR="00485D43" w:rsidRPr="00485D43" w:rsidRDefault="00485D43" w:rsidP="00485D4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классы «Психология общения». «Непослушный ребенок».</w:t>
            </w:r>
          </w:p>
          <w:p w:rsidR="00485D43" w:rsidRPr="00485D43" w:rsidRDefault="00485D43" w:rsidP="00485D4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классы «Психофизическое развитие, адаптация учащихся переходного возраста».</w:t>
            </w:r>
          </w:p>
          <w:p w:rsidR="00485D43" w:rsidRPr="00485D43" w:rsidRDefault="00485D43" w:rsidP="00485D4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классы  «Социально-психологическая характеристика личности учащегося».</w:t>
            </w:r>
          </w:p>
          <w:p w:rsidR="00485D43" w:rsidRPr="00485D43" w:rsidRDefault="00485D43" w:rsidP="00485D4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классы   «Возрастные особенности подросткового периода».</w:t>
            </w:r>
          </w:p>
          <w:p w:rsidR="00485D43" w:rsidRPr="00485D43" w:rsidRDefault="00485D43" w:rsidP="00485D4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классы «Подросток и родители».</w:t>
            </w:r>
          </w:p>
          <w:p w:rsidR="00485D43" w:rsidRPr="00485D43" w:rsidRDefault="00485D43" w:rsidP="00485D43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классы «Поиск понимания в общении».</w:t>
            </w:r>
          </w:p>
          <w:p w:rsidR="00485D43" w:rsidRPr="00485D43" w:rsidRDefault="00485D43" w:rsidP="009B4960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планам классных руководителей</w:t>
            </w:r>
          </w:p>
        </w:tc>
        <w:tc>
          <w:tcPr>
            <w:tcW w:w="25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5D43" w:rsidRPr="00485D43" w:rsidRDefault="00485D43" w:rsidP="00485D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5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485D43" w:rsidRPr="00485D43" w:rsidRDefault="00485D43" w:rsidP="00485D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2C24" w:rsidRPr="00292FEB" w:rsidRDefault="00A02C24" w:rsidP="00485D43">
      <w:pPr>
        <w:ind w:left="-567"/>
      </w:pPr>
    </w:p>
    <w:sectPr w:rsidR="00A02C24" w:rsidRPr="00292FEB" w:rsidSect="00452666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3553F"/>
    <w:multiLevelType w:val="multilevel"/>
    <w:tmpl w:val="26D41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6760BD"/>
    <w:multiLevelType w:val="multilevel"/>
    <w:tmpl w:val="E222D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6D1B44"/>
    <w:multiLevelType w:val="multilevel"/>
    <w:tmpl w:val="7228F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290419"/>
    <w:multiLevelType w:val="multilevel"/>
    <w:tmpl w:val="A1E8A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9D16BB"/>
    <w:multiLevelType w:val="multilevel"/>
    <w:tmpl w:val="7FECE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591F75"/>
    <w:multiLevelType w:val="multilevel"/>
    <w:tmpl w:val="F0D83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577CE5"/>
    <w:multiLevelType w:val="multilevel"/>
    <w:tmpl w:val="4F26C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0A60A9"/>
    <w:multiLevelType w:val="multilevel"/>
    <w:tmpl w:val="1D5CC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F4460F"/>
    <w:multiLevelType w:val="multilevel"/>
    <w:tmpl w:val="D1E4C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D40AE9"/>
    <w:multiLevelType w:val="multilevel"/>
    <w:tmpl w:val="6E1C9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FC47B3D"/>
    <w:multiLevelType w:val="multilevel"/>
    <w:tmpl w:val="5FB04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94A72CD"/>
    <w:multiLevelType w:val="multilevel"/>
    <w:tmpl w:val="FC90B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D1B512C"/>
    <w:multiLevelType w:val="multilevel"/>
    <w:tmpl w:val="B3C87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D96E77"/>
    <w:multiLevelType w:val="multilevel"/>
    <w:tmpl w:val="3AB23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0C244E1"/>
    <w:multiLevelType w:val="multilevel"/>
    <w:tmpl w:val="656A2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F23527"/>
    <w:multiLevelType w:val="multilevel"/>
    <w:tmpl w:val="BFBAD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0A12FB"/>
    <w:multiLevelType w:val="multilevel"/>
    <w:tmpl w:val="DA048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9524AB0"/>
    <w:multiLevelType w:val="multilevel"/>
    <w:tmpl w:val="076AA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80E0F83"/>
    <w:multiLevelType w:val="multilevel"/>
    <w:tmpl w:val="8264D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B8B45CE"/>
    <w:multiLevelType w:val="multilevel"/>
    <w:tmpl w:val="74067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5"/>
  </w:num>
  <w:num w:numId="3">
    <w:abstractNumId w:val="10"/>
  </w:num>
  <w:num w:numId="4">
    <w:abstractNumId w:val="13"/>
  </w:num>
  <w:num w:numId="5">
    <w:abstractNumId w:val="11"/>
  </w:num>
  <w:num w:numId="6">
    <w:abstractNumId w:val="3"/>
  </w:num>
  <w:num w:numId="7">
    <w:abstractNumId w:val="2"/>
  </w:num>
  <w:num w:numId="8">
    <w:abstractNumId w:val="14"/>
  </w:num>
  <w:num w:numId="9">
    <w:abstractNumId w:val="9"/>
  </w:num>
  <w:num w:numId="10">
    <w:abstractNumId w:val="8"/>
  </w:num>
  <w:num w:numId="11">
    <w:abstractNumId w:val="17"/>
  </w:num>
  <w:num w:numId="12">
    <w:abstractNumId w:val="15"/>
  </w:num>
  <w:num w:numId="13">
    <w:abstractNumId w:val="7"/>
  </w:num>
  <w:num w:numId="14">
    <w:abstractNumId w:val="4"/>
  </w:num>
  <w:num w:numId="15">
    <w:abstractNumId w:val="18"/>
  </w:num>
  <w:num w:numId="16">
    <w:abstractNumId w:val="1"/>
  </w:num>
  <w:num w:numId="17">
    <w:abstractNumId w:val="19"/>
  </w:num>
  <w:num w:numId="18">
    <w:abstractNumId w:val="6"/>
  </w:num>
  <w:num w:numId="19">
    <w:abstractNumId w:val="0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4A41"/>
    <w:rsid w:val="00044154"/>
    <w:rsid w:val="00096EA7"/>
    <w:rsid w:val="00292FEB"/>
    <w:rsid w:val="00452666"/>
    <w:rsid w:val="00485D43"/>
    <w:rsid w:val="004C72E8"/>
    <w:rsid w:val="009356A9"/>
    <w:rsid w:val="009B4960"/>
    <w:rsid w:val="00A02C24"/>
    <w:rsid w:val="00A14A41"/>
    <w:rsid w:val="00AE7151"/>
    <w:rsid w:val="00BE030B"/>
    <w:rsid w:val="00DF25FE"/>
    <w:rsid w:val="00E512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2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5D4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52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26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5D4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1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42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26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13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4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06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45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118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387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2813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124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6299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7814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5259194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779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9</cp:revision>
  <cp:lastPrinted>2018-02-06T05:17:00Z</cp:lastPrinted>
  <dcterms:created xsi:type="dcterms:W3CDTF">2018-01-31T22:02:00Z</dcterms:created>
  <dcterms:modified xsi:type="dcterms:W3CDTF">2020-02-24T17:14:00Z</dcterms:modified>
</cp:coreProperties>
</file>